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66" w:rsidRDefault="001E5566">
      <w:r>
        <w:t>MASKELENİYORUM ETKİNLİK VİDEOSU</w:t>
      </w:r>
    </w:p>
    <w:p w:rsidR="001E5566" w:rsidRDefault="001E5566"/>
    <w:p w:rsidR="00C73C7B" w:rsidRDefault="001E5566">
      <w:bookmarkStart w:id="0" w:name="_GoBack"/>
      <w:bookmarkEnd w:id="0"/>
      <w:r w:rsidRPr="001E5566">
        <w:t>https://youtu.be/WdYDltsmO-s</w:t>
      </w:r>
    </w:p>
    <w:sectPr w:rsidR="00C7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92"/>
    <w:rsid w:val="001E5566"/>
    <w:rsid w:val="00485992"/>
    <w:rsid w:val="00C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AF12"/>
  <w15:chartTrackingRefBased/>
  <w15:docId w15:val="{EA1F2D80-69DE-4AE4-BFFB-5681A2D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NouS/TncTR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selgun</dc:creator>
  <cp:keywords/>
  <dc:description/>
  <cp:lastModifiedBy>selgun</cp:lastModifiedBy>
  <cp:revision>3</cp:revision>
  <dcterms:created xsi:type="dcterms:W3CDTF">2022-04-28T06:29:00Z</dcterms:created>
  <dcterms:modified xsi:type="dcterms:W3CDTF">2022-04-28T06:30:00Z</dcterms:modified>
</cp:coreProperties>
</file>